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6D" w:rsidRPr="00341170" w:rsidRDefault="00FB706E" w:rsidP="004F3A53">
      <w:pPr>
        <w:pStyle w:val="BodyText"/>
        <w:bidi/>
        <w:rPr>
          <w:rFonts w:asciiTheme="minorBidi" w:hAnsiTheme="minorBidi" w:cstheme="minorBidi"/>
          <w:sz w:val="20"/>
        </w:rPr>
      </w:pPr>
      <w:r>
        <w:rPr>
          <w:noProof/>
        </w:rPr>
        <w:drawing>
          <wp:inline distT="0" distB="0" distL="0" distR="0" wp14:anchorId="51BC8B4E" wp14:editId="493903B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7752" name="Picture 2" descr="نصب سر درب جدید پردیس دانشگاه و بیمارستان بندرعباس - ایسنا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D" w:rsidRPr="00341170" w:rsidRDefault="005C236D" w:rsidP="00341B22">
      <w:pPr>
        <w:bidi/>
        <w:rPr>
          <w:rFonts w:asciiTheme="minorBidi" w:hAnsiTheme="minorBidi" w:cstheme="minorBidi"/>
          <w:sz w:val="20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 w:rsidP="00341B22">
      <w:pPr>
        <w:bidi/>
        <w:spacing w:before="136"/>
        <w:ind w:right="1243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sz w:val="20"/>
          <w:szCs w:val="20"/>
          <w:rtl/>
        </w:rPr>
        <w:lastRenderedPageBreak/>
        <w:t>تاریخ</w:t>
      </w:r>
      <w:r w:rsidRPr="00341170">
        <w:rPr>
          <w:rFonts w:asciiTheme="minorBidi" w:hAnsiTheme="minorBidi" w:cstheme="minorBidi"/>
          <w:b/>
          <w:bCs/>
          <w:spacing w:val="-3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تحویل</w:t>
      </w:r>
      <w:r w:rsidRPr="00341170">
        <w:rPr>
          <w:rFonts w:asciiTheme="minorBidi" w:hAnsiTheme="minorBidi" w:cstheme="minorBidi"/>
          <w:b/>
          <w:bCs/>
          <w:spacing w:val="-1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به</w:t>
      </w:r>
      <w:r w:rsidRPr="00341170">
        <w:rPr>
          <w:rFonts w:asciiTheme="minorBidi" w:hAnsiTheme="minorBidi" w:cstheme="minorBidi"/>
          <w:b/>
          <w:bCs/>
          <w:spacing w:val="-4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آموزش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</w:rPr>
        <w:t>:</w:t>
      </w:r>
    </w:p>
    <w:p w:rsidR="005C236D" w:rsidRPr="00341170" w:rsidRDefault="009E4576" w:rsidP="00341B22">
      <w:pPr>
        <w:pStyle w:val="Title"/>
        <w:bidi/>
        <w:ind w:left="0" w:right="1243"/>
        <w:jc w:val="center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rtl/>
        </w:rPr>
        <w:br w:type="column"/>
      </w:r>
      <w:r w:rsidRPr="002663F6">
        <w:rPr>
          <w:rFonts w:asciiTheme="minorBidi" w:hAnsiTheme="minorBidi" w:cstheme="minorBidi"/>
          <w:spacing w:val="-5"/>
          <w:w w:val="105"/>
          <w:sz w:val="28"/>
          <w:szCs w:val="28"/>
          <w:rtl/>
        </w:rPr>
        <w:lastRenderedPageBreak/>
        <w:t>فرم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-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درس و</w:t>
      </w:r>
      <w:r w:rsidRPr="002663F6">
        <w:rPr>
          <w:rFonts w:asciiTheme="minorBidi" w:hAnsiTheme="minorBidi" w:cstheme="minorBidi"/>
          <w:spacing w:val="-2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دوره</w:t>
      </w:r>
    </w:p>
    <w:p w:rsidR="005C236D" w:rsidRPr="00341170" w:rsidRDefault="005C236D" w:rsidP="00341B22">
      <w:pPr>
        <w:jc w:val="center"/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num="2" w:space="720" w:equalWidth="0">
            <w:col w:w="2969" w:space="842"/>
            <w:col w:w="9669"/>
          </w:cols>
        </w:sectPr>
      </w:pPr>
    </w:p>
    <w:p w:rsidR="002663F6" w:rsidRPr="00341B22" w:rsidRDefault="009E4576" w:rsidP="00341B22">
      <w:pPr>
        <w:pStyle w:val="BodyText"/>
        <w:rPr>
          <w:rFonts w:asciiTheme="minorBidi" w:hAnsiTheme="minorBidi" w:cstheme="minorBidi"/>
          <w:b/>
          <w:sz w:val="28"/>
          <w:rtl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402B01C0" wp14:editId="4CEEF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0E2D" id="Graphic 1" o:spid="_x0000_s1026" style="position:absolute;margin-left:24pt;margin-top:24pt;width:744.1pt;height:5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2663F6">
      <w:pPr>
        <w:bidi/>
        <w:ind w:left="378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7"/>
          <w:w w:val="95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  <w:rtl/>
        </w:rPr>
        <w:t>کلی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0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6486"/>
      </w:tblGrid>
      <w:tr w:rsidR="005C236D" w:rsidRPr="00341170">
        <w:trPr>
          <w:trHeight w:val="366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گروه</w:t>
            </w:r>
            <w:r w:rsidRPr="00341170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  <w:rtl/>
              </w:rPr>
              <w:t>آموزشی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5"/>
                <w:rtl/>
              </w:rPr>
              <w:t xml:space="preserve"> سلامت دهان و دندانپزشکی اجتماعی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دانشکده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0"/>
                <w:rtl/>
              </w:rPr>
              <w:t xml:space="preserve"> دندانپزشکی</w:t>
            </w:r>
          </w:p>
        </w:tc>
      </w:tr>
      <w:tr w:rsidR="005C236D" w:rsidRPr="00341170">
        <w:trPr>
          <w:trHeight w:val="369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رشته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70"/>
                <w:rtl/>
              </w:rPr>
              <w:t>دندانپزشکی</w:t>
            </w:r>
          </w:p>
        </w:tc>
        <w:tc>
          <w:tcPr>
            <w:tcW w:w="6486" w:type="dxa"/>
          </w:tcPr>
          <w:p w:rsidR="005C236D" w:rsidRPr="00341170" w:rsidRDefault="009E4576" w:rsidP="00E552B5">
            <w:pPr>
              <w:pStyle w:val="TableParagraph"/>
              <w:bidi/>
              <w:spacing w:before="31"/>
              <w:ind w:left="92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E552B5">
              <w:rPr>
                <w:rFonts w:asciiTheme="minorBidi" w:hAnsiTheme="minorBidi" w:cstheme="minorBidi"/>
                <w:spacing w:val="-6"/>
                <w:lang w:bidi="fa-IR"/>
              </w:rPr>
              <w:t>3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spacing w:before="152"/>
        <w:rPr>
          <w:rFonts w:asciiTheme="minorBidi" w:hAnsiTheme="minorBidi" w:cstheme="minorBidi"/>
          <w:b/>
          <w:sz w:val="28"/>
        </w:rPr>
      </w:pPr>
    </w:p>
    <w:p w:rsidR="005C236D" w:rsidRPr="00341170" w:rsidRDefault="009E4576">
      <w:pPr>
        <w:bidi/>
        <w:ind w:left="377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12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  <w:rtl/>
        </w:rPr>
        <w:t>درس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"/>
        <w:rPr>
          <w:rFonts w:asciiTheme="minorBidi" w:hAnsiTheme="minorBidi" w:cstheme="minorBidi"/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3060"/>
        <w:gridCol w:w="4351"/>
      </w:tblGrid>
      <w:tr w:rsidR="005C236D" w:rsidRPr="00341170" w:rsidTr="00341170">
        <w:trPr>
          <w:trHeight w:val="364"/>
        </w:trPr>
        <w:tc>
          <w:tcPr>
            <w:tcW w:w="4919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80"/>
                <w:rtl/>
              </w:rPr>
              <w:t>پیش</w:t>
            </w:r>
            <w:r w:rsidRPr="0034117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>نیاز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 xml:space="preserve"> </w:t>
            </w:r>
            <w:r w:rsidR="00437729" w:rsidRPr="002F1442">
              <w:rPr>
                <w:rFonts w:asciiTheme="minorBidi" w:hAnsiTheme="minorBidi" w:cstheme="minorBidi" w:hint="cs"/>
                <w:rtl/>
                <w:lang w:bidi="fa-IR"/>
              </w:rPr>
              <w:t>سلامت دهان و دندانپزشکی اجتماعی 2 عملی</w:t>
            </w:r>
          </w:p>
        </w:tc>
        <w:tc>
          <w:tcPr>
            <w:tcW w:w="3060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تعداد</w:t>
            </w:r>
            <w:r w:rsidRPr="00341170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="00341170" w:rsidRPr="003104B9">
              <w:rPr>
                <w:rFonts w:asciiTheme="minorBidi" w:hAnsiTheme="minorBidi" w:cstheme="minorBidi"/>
                <w:spacing w:val="-4"/>
                <w:rtl/>
              </w:rPr>
              <w:t>1</w:t>
            </w:r>
          </w:p>
        </w:tc>
        <w:tc>
          <w:tcPr>
            <w:tcW w:w="4351" w:type="dxa"/>
          </w:tcPr>
          <w:p w:rsidR="005C236D" w:rsidRPr="00341170" w:rsidRDefault="009E4576" w:rsidP="00E552B5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eastAsia="Microsoft Sans Serif" w:hAnsiTheme="minorBidi" w:cstheme="minorBidi"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E552B5">
              <w:rPr>
                <w:rFonts w:asciiTheme="minorBidi" w:hAnsiTheme="minorBidi" w:cstheme="minorBidi"/>
                <w:spacing w:val="-6"/>
              </w:rPr>
              <w:t>3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 xml:space="preserve"> عملی</w:t>
            </w:r>
          </w:p>
        </w:tc>
      </w:tr>
      <w:tr w:rsidR="005C236D" w:rsidRPr="00341170">
        <w:trPr>
          <w:trHeight w:val="361"/>
        </w:trPr>
        <w:tc>
          <w:tcPr>
            <w:tcW w:w="12330" w:type="dxa"/>
            <w:gridSpan w:val="3"/>
          </w:tcPr>
          <w:p w:rsidR="005C236D" w:rsidRPr="00341170" w:rsidRDefault="009E4576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  <w:t>زمان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برگزاری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Pr="00341170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       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70"/>
                <w:w w:val="150"/>
                <w:rtl/>
              </w:rPr>
              <w:t xml:space="preserve">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نیمسال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69"/>
                <w:w w:val="150"/>
                <w:sz w:val="20"/>
                <w:szCs w:val="20"/>
                <w:rtl/>
              </w:rPr>
              <w:t>دوم</w:t>
            </w:r>
            <w:r w:rsidRPr="00341170">
              <w:rPr>
                <w:rFonts w:asciiTheme="minorBidi" w:hAnsiTheme="minorBidi" w:cstheme="minorBidi"/>
                <w:b/>
                <w:bCs/>
                <w:spacing w:val="69"/>
                <w:w w:val="150"/>
                <w:rtl/>
              </w:rPr>
              <w:t xml:space="preserve">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  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سال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</w:t>
            </w:r>
            <w:r w:rsidR="002663F6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1403-1402</w:t>
            </w:r>
          </w:p>
        </w:tc>
      </w:tr>
      <w:tr w:rsidR="00CC7696" w:rsidRPr="00341170">
        <w:trPr>
          <w:trHeight w:val="361"/>
        </w:trPr>
        <w:tc>
          <w:tcPr>
            <w:tcW w:w="12330" w:type="dxa"/>
            <w:gridSpan w:val="3"/>
          </w:tcPr>
          <w:p w:rsidR="00CC7696" w:rsidRPr="00341170" w:rsidRDefault="00DF78D1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95"/>
                <w:rtl/>
              </w:rPr>
              <w:t>ترم 12، ورودی 97</w:t>
            </w:r>
          </w:p>
        </w:tc>
      </w:tr>
      <w:tr w:rsidR="005C236D" w:rsidRPr="00341170">
        <w:trPr>
          <w:trHeight w:val="43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3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یا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مدرسین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2"/>
                <w:w w:val="90"/>
                <w:rtl/>
              </w:rPr>
              <w:t>دکتر طیبه رجحانیان</w:t>
            </w:r>
          </w:p>
        </w:tc>
      </w:tr>
      <w:tr w:rsidR="005C236D" w:rsidRPr="00341170">
        <w:trPr>
          <w:trHeight w:val="369"/>
        </w:trPr>
        <w:tc>
          <w:tcPr>
            <w:tcW w:w="12330" w:type="dxa"/>
            <w:gridSpan w:val="3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6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مسئول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دکتر طیبه رجحانیان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شماره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و</w:t>
            </w:r>
            <w:r w:rsidRPr="00341170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آدرس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پست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الکترونیکی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80"/>
              </w:rPr>
              <w:t>t_rojhanian@yahoo.com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تدوین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طرح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2B59D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DF78D1" w:rsidRPr="00DF78D1">
              <w:rPr>
                <w:rFonts w:asciiTheme="minorBidi" w:hAnsiTheme="minorBidi" w:cstheme="minorBidi" w:hint="cs"/>
                <w:rtl/>
                <w:lang w:bidi="fa-IR"/>
              </w:rPr>
              <w:t>دکتر رجحانیان</w:t>
            </w:r>
          </w:p>
        </w:tc>
      </w:tr>
    </w:tbl>
    <w:p w:rsidR="003104B9" w:rsidRDefault="003104B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5C236D" w:rsidRPr="003104B9" w:rsidRDefault="009E4576" w:rsidP="003104B9">
      <w:pPr>
        <w:bidi/>
        <w:spacing w:before="21"/>
        <w:ind w:left="463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2"/>
          <w:w w:val="110"/>
          <w:rtl/>
        </w:rPr>
        <w:t>اهداف</w:t>
      </w:r>
      <w:r w:rsidRPr="00341170">
        <w:rPr>
          <w:rFonts w:asciiTheme="minorBidi" w:hAnsiTheme="minorBidi" w:cstheme="minorBidi"/>
          <w:b/>
          <w:bCs/>
          <w:spacing w:val="-8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5"/>
          <w:rtl/>
        </w:rPr>
        <w:t>درس</w:t>
      </w:r>
      <w:r w:rsidRPr="00341170">
        <w:rPr>
          <w:rFonts w:asciiTheme="minorBidi" w:hAnsiTheme="minorBidi" w:cstheme="minorBidi"/>
          <w:b/>
          <w:bCs/>
          <w:w w:val="95"/>
        </w:rPr>
        <w:t>: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5C236D" w:rsidRPr="00341170">
        <w:trPr>
          <w:trHeight w:val="355"/>
        </w:trPr>
        <w:tc>
          <w:tcPr>
            <w:tcW w:w="12330" w:type="dxa"/>
          </w:tcPr>
          <w:p w:rsidR="005C236D" w:rsidRPr="00341170" w:rsidRDefault="009E4576">
            <w:pPr>
              <w:pStyle w:val="TableParagraph"/>
              <w:bidi/>
              <w:spacing w:before="27"/>
              <w:ind w:left="90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هدف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w w:val="10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کلی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8A182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حضور در فیلد</w:t>
            </w:r>
            <w:r w:rsidR="001B16A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و استناد به مباحث علمی</w:t>
            </w:r>
          </w:p>
        </w:tc>
      </w:tr>
      <w:tr w:rsidR="005C236D" w:rsidRPr="00341170">
        <w:trPr>
          <w:trHeight w:val="1084"/>
        </w:trPr>
        <w:tc>
          <w:tcPr>
            <w:tcW w:w="12330" w:type="dxa"/>
          </w:tcPr>
          <w:p w:rsidR="005C236D" w:rsidRDefault="009E4576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اهداف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اختصاصی</w:t>
            </w:r>
            <w:r w:rsidRPr="00341170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C622D3" w:rsidRPr="00341170">
              <w:rPr>
                <w:rFonts w:asciiTheme="minorBidi" w:hAnsiTheme="minorBidi" w:cstheme="minorBidi"/>
                <w:noProof/>
                <w:lang w:bidi="fa-IR"/>
              </w:rPr>
              <w:t xml:space="preserve"> </w:t>
            </w:r>
          </w:p>
          <w:p w:rsidR="001914A1" w:rsidRDefault="001914A1" w:rsidP="001914A1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انجام کارعملی در فیلد</w:t>
            </w:r>
          </w:p>
          <w:p w:rsidR="00565109" w:rsidRDefault="00565109" w:rsidP="00565109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حضور در شبکه بهداشت</w:t>
            </w:r>
            <w:bookmarkStart w:id="0" w:name="_GoBack"/>
            <w:bookmarkEnd w:id="0"/>
          </w:p>
          <w:p w:rsidR="008A1827" w:rsidRDefault="008A1827" w:rsidP="008A1827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ارائه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 علمی</w:t>
            </w:r>
          </w:p>
          <w:p w:rsidR="001914A1" w:rsidRPr="00341170" w:rsidRDefault="008A1827" w:rsidP="008A1827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متن با استناد به شواهد علمی</w:t>
            </w:r>
          </w:p>
        </w:tc>
      </w:tr>
    </w:tbl>
    <w:p w:rsidR="005C236D" w:rsidRPr="00341170" w:rsidRDefault="00C622D3">
      <w:pPr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76A25A" wp14:editId="7A3F44FD">
                <wp:simplePos x="0" y="0"/>
                <wp:positionH relativeFrom="page">
                  <wp:posOffset>389740</wp:posOffset>
                </wp:positionH>
                <wp:positionV relativeFrom="page">
                  <wp:posOffset>244176</wp:posOffset>
                </wp:positionV>
                <wp:extent cx="9450070" cy="7164070"/>
                <wp:effectExtent l="0" t="0" r="0" b="0"/>
                <wp:wrapNone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53F72" id="Graphic 1" o:spid="_x0000_s1026" style="position:absolute;left:0;text-align:left;margin-left:30.7pt;margin-top:19.25pt;width:744.1pt;height:564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C622D3">
      <w:pPr>
        <w:bidi/>
        <w:spacing w:before="124"/>
        <w:rPr>
          <w:rFonts w:asciiTheme="minorBidi" w:hAnsiTheme="minorBidi" w:cstheme="minorBidi"/>
          <w:b/>
          <w:bCs/>
          <w:rtl/>
          <w:lang w:bidi="fa-IR"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FFDE93D" wp14:editId="7AE9AAF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C7392" id="Graphic 7" o:spid="_x0000_s1026" style="position:absolute;margin-left:24pt;margin-top:24pt;width:744.1pt;height:56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4"/>
          <w:w w:val="95"/>
          <w:rtl/>
        </w:rPr>
        <w:t>حضور</w:t>
      </w:r>
      <w:r w:rsidRPr="00341170">
        <w:rPr>
          <w:rFonts w:asciiTheme="minorBidi" w:hAnsiTheme="minorBidi" w:cstheme="minorBidi"/>
          <w:b/>
          <w:bCs/>
          <w:spacing w:val="-5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غیاب</w:t>
      </w:r>
      <w:r w:rsidRPr="00341170">
        <w:rPr>
          <w:rFonts w:asciiTheme="minorBidi" w:hAnsiTheme="minorBidi" w:cstheme="minorBidi"/>
          <w:b/>
          <w:bCs/>
          <w:w w:val="85"/>
        </w:rPr>
        <w:t>:</w:t>
      </w:r>
    </w:p>
    <w:p w:rsidR="005C236D" w:rsidRPr="00341170" w:rsidRDefault="009E4576">
      <w:pPr>
        <w:pStyle w:val="BodyText"/>
        <w:bidi/>
        <w:spacing w:before="115"/>
        <w:ind w:right="3002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70"/>
          <w:rtl/>
        </w:rPr>
        <w:t>در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جلسه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حضور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غیاب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انجام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میگیرد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خصوص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کالسی</w:t>
      </w:r>
      <w:r w:rsidRPr="00341170">
        <w:rPr>
          <w:rFonts w:asciiTheme="minorBidi" w:hAnsiTheme="minorBidi" w:cstheme="minorBidi"/>
          <w:spacing w:val="1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مطابق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آیین</w:t>
      </w:r>
      <w:r w:rsidRPr="00341170">
        <w:rPr>
          <w:rFonts w:asciiTheme="minorBidi" w:hAnsiTheme="minorBidi" w:cstheme="minorBidi"/>
          <w:spacing w:val="8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نامه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دوره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دکتری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عمومی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دندانپزشکی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برخورد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>
      <w:pPr>
        <w:pStyle w:val="Heading1"/>
        <w:bidi/>
        <w:spacing w:before="173"/>
        <w:ind w:left="39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85"/>
          <w:rtl/>
        </w:rPr>
        <w:t>سقف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غیبت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به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شرح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ذیل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می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باشد</w:t>
      </w:r>
      <w:r w:rsidRPr="00341170">
        <w:rPr>
          <w:rFonts w:asciiTheme="minorBidi" w:hAnsiTheme="minorBidi" w:cstheme="minorBidi"/>
          <w:w w:val="85"/>
        </w:rPr>
        <w:t>:</w:t>
      </w:r>
    </w:p>
    <w:p w:rsidR="005C236D" w:rsidRPr="00341170" w:rsidRDefault="005C236D">
      <w:pPr>
        <w:pStyle w:val="BodyText"/>
        <w:spacing w:before="36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41"/>
      </w:tblGrid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9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397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7"/>
                <w:sz w:val="24"/>
                <w:szCs w:val="24"/>
                <w:rtl/>
              </w:rPr>
              <w:t xml:space="preserve">دو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دو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1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یک</w:t>
            </w:r>
            <w:r w:rsidRPr="00341170">
              <w:rPr>
                <w:rFonts w:asciiTheme="minorBidi" w:hAnsiTheme="minorBidi" w:cstheme="minorBidi"/>
                <w:spacing w:val="2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4"/>
                <w:w w:val="95"/>
                <w:sz w:val="24"/>
                <w:szCs w:val="24"/>
                <w:rtl/>
              </w:rPr>
              <w:t>دروس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5"/>
                <w:sz w:val="24"/>
                <w:szCs w:val="24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</w:rPr>
      </w:pPr>
    </w:p>
    <w:p w:rsidR="005C236D" w:rsidRPr="00341170" w:rsidRDefault="005C236D">
      <w:pPr>
        <w:pStyle w:val="BodyText"/>
        <w:spacing w:before="64"/>
        <w:rPr>
          <w:rFonts w:asciiTheme="minorBidi" w:hAnsiTheme="minorBidi" w:cstheme="minorBidi"/>
          <w:b/>
        </w:rPr>
      </w:pPr>
    </w:p>
    <w:p w:rsidR="005C236D" w:rsidRPr="00341170" w:rsidRDefault="009E4576" w:rsidP="00341170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غیبت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سقف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تعیین</w:t>
      </w:r>
      <w:r w:rsidRPr="00341170">
        <w:rPr>
          <w:rFonts w:asciiTheme="minorBidi" w:hAnsiTheme="minorBidi" w:cstheme="minorBidi"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شده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صورتی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مجاز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خواهد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بود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که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مدارک</w:t>
      </w:r>
      <w:r w:rsidRPr="00341170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مستندات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خود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را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اداره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آموزش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تحویل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دهید</w:t>
      </w:r>
      <w:r w:rsidRPr="00341170">
        <w:rPr>
          <w:rFonts w:asciiTheme="minorBidi" w:hAnsiTheme="minorBidi" w:cstheme="minorBidi"/>
          <w:w w:val="80"/>
          <w:sz w:val="24"/>
          <w:szCs w:val="24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1"/>
        </w:numPr>
        <w:bidi/>
        <w:spacing w:before="13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موظف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است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</w:rPr>
        <w:t>72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ساعت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خود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را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اداره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تحویل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دهد</w:t>
      </w:r>
      <w:r w:rsidRPr="00341170">
        <w:rPr>
          <w:rFonts w:asciiTheme="minorBidi" w:hAnsiTheme="minorBidi" w:cstheme="minorBidi"/>
          <w:w w:val="70"/>
        </w:rPr>
        <w:t>.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ارائه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این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بازه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زمانی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ترتیب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اثر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داده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نخواهد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شدو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منزله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</w:p>
    <w:p w:rsidR="005C236D" w:rsidRPr="00341170" w:rsidRDefault="009E4576">
      <w:pPr>
        <w:pStyle w:val="BodyText"/>
        <w:bidi/>
        <w:spacing w:before="138"/>
        <w:ind w:left="66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0"/>
          <w:rtl/>
        </w:rPr>
        <w:t>غیرموجه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تلقی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5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5"/>
          <w:rtl/>
        </w:rPr>
        <w:t>پس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از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بررسی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مدارک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مستندات،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نتیجه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یا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عدم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به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اطالع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دانشجو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خواهد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رسید</w:t>
      </w:r>
      <w:r w:rsidRPr="00341170">
        <w:rPr>
          <w:rFonts w:asciiTheme="minorBidi" w:hAnsiTheme="minorBidi" w:cstheme="minorBidi"/>
          <w:spacing w:val="-2"/>
          <w:w w:val="75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38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صورتی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درس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بیش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از</w:t>
      </w:r>
      <w:r w:rsidRPr="00341170">
        <w:rPr>
          <w:rFonts w:asciiTheme="minorBidi" w:hAnsiTheme="minorBidi" w:cstheme="minorBidi"/>
          <w:spacing w:val="-6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سقف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تعیین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شده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باشد</w:t>
      </w:r>
      <w:r w:rsidRPr="00341170">
        <w:rPr>
          <w:rFonts w:asciiTheme="minorBidi" w:hAnsiTheme="minorBidi" w:cstheme="minorBidi"/>
          <w:w w:val="70"/>
          <w:rtl/>
        </w:rPr>
        <w:t>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تصمیم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گیری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عهده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شورای</w:t>
      </w:r>
      <w:r w:rsidRPr="00341170">
        <w:rPr>
          <w:rFonts w:asciiTheme="minorBidi" w:hAnsiTheme="minorBidi" w:cstheme="minorBidi"/>
          <w:spacing w:val="-9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دانشکده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خواهد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موافقت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بودن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بیش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</w:p>
    <w:p w:rsidR="005C236D" w:rsidRPr="00341170" w:rsidRDefault="009E4576">
      <w:pPr>
        <w:pStyle w:val="Heading1"/>
        <w:bidi/>
        <w:ind w:right="6116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spacing w:val="-5"/>
          <w:w w:val="80"/>
          <w:rtl/>
        </w:rPr>
        <w:t>سقف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تعیین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شده،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تصمیم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گیری</w:t>
      </w:r>
      <w:r w:rsidRPr="00341170">
        <w:rPr>
          <w:rFonts w:asciiTheme="minorBidi" w:hAnsiTheme="minorBidi" w:cstheme="minorBidi"/>
          <w:spacing w:val="3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نهایی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بر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عهده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شورای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دانشگاه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خواهد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بود</w:t>
      </w:r>
      <w:r w:rsidRPr="00341170">
        <w:rPr>
          <w:rFonts w:asciiTheme="minorBidi" w:hAnsiTheme="minorBidi" w:cstheme="minorBidi"/>
          <w:w w:val="80"/>
        </w:rPr>
        <w:t>.</w:t>
      </w:r>
    </w:p>
    <w:p w:rsidR="005C236D" w:rsidRPr="00341170" w:rsidRDefault="009E4576" w:rsidP="00341170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غیبت</w:t>
      </w:r>
      <w:r w:rsidRPr="0034117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غیر</w:t>
      </w:r>
      <w:r w:rsidRPr="00341170">
        <w:rPr>
          <w:rFonts w:asciiTheme="minorBidi" w:hAnsiTheme="minorBidi" w:cstheme="minorBidi"/>
          <w:b/>
          <w:bCs/>
          <w:spacing w:val="3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موجه</w:t>
      </w:r>
      <w:r w:rsidRPr="00341170">
        <w:rPr>
          <w:rFonts w:asciiTheme="minorBidi" w:hAnsiTheme="minorBidi" w:cstheme="minorBidi"/>
          <w:spacing w:val="-3"/>
          <w:sz w:val="24"/>
          <w:szCs w:val="24"/>
          <w:rtl/>
        </w:rPr>
        <w:t xml:space="preserve"> 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)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حتی</w:t>
      </w:r>
      <w:r w:rsidRPr="00341170">
        <w:rPr>
          <w:rFonts w:asciiTheme="minorBidi" w:hAnsiTheme="minorBidi" w:cstheme="minorBidi"/>
          <w:b/>
          <w:bCs/>
          <w:spacing w:val="-9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یک</w:t>
      </w:r>
      <w:r w:rsidRPr="00341170">
        <w:rPr>
          <w:rFonts w:asciiTheme="minorBidi" w:hAnsiTheme="minorBidi" w:cstheme="minorBidi"/>
          <w:b/>
          <w:bCs/>
          <w:spacing w:val="1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جلسه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(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منجر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درج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نمره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صفر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7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کارنامه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دانشجو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می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گردد</w:t>
      </w:r>
      <w:r w:rsidRPr="00341170">
        <w:rPr>
          <w:rFonts w:asciiTheme="minorBidi" w:hAnsiTheme="minorBidi" w:cstheme="minorBidi"/>
          <w:w w:val="75"/>
          <w:sz w:val="24"/>
          <w:szCs w:val="24"/>
        </w:rPr>
        <w:t>.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9E4576">
      <w:pPr>
        <w:pStyle w:val="BodyText"/>
        <w:spacing w:before="3"/>
        <w:rPr>
          <w:rFonts w:asciiTheme="minorBidi" w:hAnsiTheme="minorBidi" w:cstheme="minorBidi"/>
          <w:sz w:val="20"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164214</wp:posOffset>
                </wp:positionV>
                <wp:extent cx="8225155" cy="1125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5155" cy="1125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36D" w:rsidRDefault="009E4576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70"/>
                                <w:rtl/>
                              </w:rPr>
                              <w:t>وظایف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تکالیف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</w:rPr>
                              <w:t>:</w:t>
                            </w:r>
                          </w:p>
                          <w:p w:rsidR="001B16AE" w:rsidRDefault="001B16AE" w:rsidP="001B16A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حضور در عرصه</w:t>
                            </w:r>
                          </w:p>
                          <w:p w:rsidR="001B16AE" w:rsidRDefault="001B16AE" w:rsidP="001B16A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آماده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سازی موضع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تعیین شده با استناد به شواهد علمی و ارائه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ی آن</w:t>
                            </w:r>
                          </w:p>
                          <w:p w:rsidR="00C768F7" w:rsidRDefault="00C768F7" w:rsidP="00C768F7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12.95pt;width:647.65pt;height:88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5C236D" w:rsidRDefault="009E4576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70"/>
                          <w:rtl/>
                        </w:rPr>
                        <w:t>وظایف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و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تکالیف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</w:rPr>
                        <w:t>:</w:t>
                      </w:r>
                    </w:p>
                    <w:p w:rsidR="001B16AE" w:rsidRDefault="001B16AE" w:rsidP="001B16A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حضور در عرصه</w:t>
                      </w:r>
                    </w:p>
                    <w:p w:rsidR="001B16AE" w:rsidRDefault="001B16AE" w:rsidP="001B16A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آماده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سازی موضع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تعیین شده با استناد به شواهد علمی و ارائه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ی آن</w:t>
                      </w:r>
                      <w:bookmarkStart w:id="1" w:name="_GoBack"/>
                      <w:bookmarkEnd w:id="1"/>
                    </w:p>
                    <w:p w:rsidR="00C768F7" w:rsidRDefault="00C768F7" w:rsidP="00C768F7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08DD" id="Graphic 9" o:spid="_x0000_s1026" style="position:absolute;margin-left:24pt;margin-top:24pt;width:744.1pt;height:56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2"/>
          <w:w w:val="95"/>
          <w:rtl/>
        </w:rPr>
        <w:t>ارزشیابی</w:t>
      </w:r>
      <w:r w:rsidRPr="00341170">
        <w:rPr>
          <w:rFonts w:asciiTheme="minorBidi" w:hAnsiTheme="minorBidi" w:cstheme="minorBidi"/>
          <w:b/>
          <w:bCs/>
          <w:spacing w:val="-1"/>
          <w:w w:val="8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دانشجو</w:t>
      </w:r>
    </w:p>
    <w:p w:rsidR="005C236D" w:rsidRPr="00341170" w:rsidRDefault="005C236D">
      <w:pPr>
        <w:pStyle w:val="BodyText"/>
        <w:spacing w:before="9"/>
        <w:rPr>
          <w:rFonts w:asciiTheme="minorBidi" w:hAnsiTheme="minorBidi" w:cstheme="minorBidi"/>
          <w:b/>
          <w:sz w:val="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621"/>
        <w:gridCol w:w="3060"/>
        <w:gridCol w:w="4172"/>
      </w:tblGrid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9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توضیحات</w:t>
            </w:r>
          </w:p>
        </w:tc>
        <w:tc>
          <w:tcPr>
            <w:tcW w:w="62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6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نمره</w:t>
            </w:r>
          </w:p>
        </w:tc>
        <w:tc>
          <w:tcPr>
            <w:tcW w:w="3060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8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امتحان</w:t>
            </w: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/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مهلت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تکلیف</w:t>
            </w:r>
          </w:p>
        </w:tc>
        <w:tc>
          <w:tcPr>
            <w:tcW w:w="4172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13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مبنای</w:t>
            </w:r>
            <w:r w:rsidRPr="003A5F5B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ارزشیابی</w:t>
            </w:r>
          </w:p>
        </w:tc>
      </w:tr>
      <w:tr w:rsidR="005C236D" w:rsidRPr="003A5F5B" w:rsidTr="00D677E6">
        <w:trPr>
          <w:trHeight w:val="532"/>
        </w:trPr>
        <w:tc>
          <w:tcPr>
            <w:tcW w:w="4861" w:type="dxa"/>
          </w:tcPr>
          <w:p w:rsidR="005C236D" w:rsidRPr="003A5F5B" w:rsidRDefault="005C236D" w:rsidP="00B711B3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1B16AE" w:rsidP="003104B9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10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104B9" w:rsidRPr="003A5F5B">
              <w:rPr>
                <w:rFonts w:asciiTheme="minorBidi" w:hAnsiTheme="minorBidi" w:cstheme="minorBidi"/>
                <w:rtl/>
              </w:rPr>
              <w:t>نمره</w:t>
            </w:r>
          </w:p>
        </w:tc>
        <w:tc>
          <w:tcPr>
            <w:tcW w:w="4172" w:type="dxa"/>
          </w:tcPr>
          <w:p w:rsidR="005C236D" w:rsidRPr="003A5F5B" w:rsidRDefault="001B16AE" w:rsidP="003104B9">
            <w:pPr>
              <w:pStyle w:val="TableParagraph"/>
              <w:bidi/>
              <w:spacing w:before="22"/>
              <w:ind w:left="96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حضور در عرصه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5C236D" w:rsidP="00D677E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E06C3A" w:rsidP="001B16AE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  <w:r w:rsidR="001B16AE">
              <w:rPr>
                <w:rFonts w:asciiTheme="minorBidi" w:hAnsiTheme="minorBidi" w:cstheme="minorBidi" w:hint="cs"/>
                <w:rtl/>
              </w:rPr>
              <w:t>0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نمره</w:t>
            </w:r>
          </w:p>
        </w:tc>
        <w:tc>
          <w:tcPr>
            <w:tcW w:w="4172" w:type="dxa"/>
          </w:tcPr>
          <w:p w:rsidR="005C236D" w:rsidRPr="003A5F5B" w:rsidRDefault="00D677E6" w:rsidP="00D677E6">
            <w:pPr>
              <w:pStyle w:val="TableParagraph"/>
              <w:bidi/>
              <w:spacing w:before="2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ارائه تکلیف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2"/>
        </w:rPr>
      </w:pPr>
    </w:p>
    <w:p w:rsidR="005C236D" w:rsidRPr="00341170" w:rsidRDefault="005C236D" w:rsidP="001B16AE">
      <w:pPr>
        <w:pStyle w:val="BodyText"/>
        <w:bidi/>
        <w:spacing w:before="61"/>
        <w:rPr>
          <w:rFonts w:asciiTheme="minorBidi" w:hAnsiTheme="minorBidi" w:cstheme="minorBidi"/>
          <w:b/>
          <w:sz w:val="22"/>
        </w:rPr>
      </w:pPr>
    </w:p>
    <w:p w:rsidR="005C236D" w:rsidRPr="00341B22" w:rsidRDefault="00341B22" w:rsidP="00341B22">
      <w:pPr>
        <w:bidi/>
        <w:spacing w:before="1"/>
        <w:ind w:left="395"/>
        <w:rPr>
          <w:rFonts w:asciiTheme="minorBidi" w:hAnsiTheme="minorBidi" w:cstheme="minorBidi"/>
          <w:b/>
          <w:bCs/>
        </w:rPr>
        <w:sectPr w:rsidR="005C236D" w:rsidRPr="00341B22">
          <w:pgSz w:w="15840" w:h="12240" w:orient="landscape"/>
          <w:pgMar w:top="1380" w:right="1040" w:bottom="280" w:left="1320" w:header="720" w:footer="720" w:gutter="0"/>
          <w:cols w:space="720"/>
        </w:sectPr>
      </w:pPr>
      <w:r>
        <w:rPr>
          <w:rFonts w:asciiTheme="minorBidi" w:hAnsiTheme="minorBidi" w:cstheme="minorBidi" w:hint="cs"/>
          <w:b/>
          <w:bCs/>
          <w:spacing w:val="-5"/>
          <w:w w:val="90"/>
          <w:rtl/>
        </w:rPr>
        <w:t>برگزاری کلاس: حضوری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155"/>
        <w:gridCol w:w="2719"/>
        <w:gridCol w:w="1890"/>
        <w:gridCol w:w="1818"/>
        <w:gridCol w:w="754"/>
        <w:gridCol w:w="1487"/>
        <w:gridCol w:w="876"/>
        <w:gridCol w:w="825"/>
      </w:tblGrid>
      <w:tr w:rsidR="009A5286" w:rsidRPr="009A5286" w:rsidTr="009A5286">
        <w:trPr>
          <w:trHeight w:val="1139"/>
          <w:tblHeader/>
          <w:jc w:val="right"/>
        </w:trPr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lastRenderedPageBreak/>
              <w:t>روش</w:t>
            </w:r>
          </w:p>
          <w:p w:rsidR="00E316F1" w:rsidRPr="009A5286" w:rsidRDefault="00E316F1" w:rsidP="00DC5021">
            <w:pPr>
              <w:pStyle w:val="TableParagraph"/>
              <w:bidi/>
              <w:spacing w:before="103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یاددهی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E316F1" w:rsidRPr="009A5286" w:rsidRDefault="00E316F1" w:rsidP="00DC5021">
            <w:pPr>
              <w:pStyle w:val="TableParagraph"/>
              <w:bidi/>
              <w:spacing w:before="100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یادگیری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*</w:t>
            </w:r>
          </w:p>
        </w:tc>
        <w:tc>
          <w:tcPr>
            <w:tcW w:w="1155" w:type="dxa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2719" w:type="dxa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ویژه</w:t>
            </w:r>
          </w:p>
          <w:p w:rsidR="00E316F1" w:rsidRPr="009A5286" w:rsidRDefault="00E316F1" w:rsidP="00DC5021">
            <w:pPr>
              <w:pStyle w:val="TableParagraph"/>
              <w:bidi/>
              <w:spacing w:before="103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(شناختی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 xml:space="preserve"> عاطفی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E316F1" w:rsidRPr="009A5286" w:rsidRDefault="00E316F1" w:rsidP="00DC5021">
            <w:pPr>
              <w:pStyle w:val="TableParagraph"/>
              <w:bidi/>
              <w:spacing w:before="105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روانی حرکتی)</w:t>
            </w:r>
          </w:p>
        </w:tc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17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بینابینی</w:t>
            </w:r>
          </w:p>
          <w:p w:rsidR="00E316F1" w:rsidRPr="009A5286" w:rsidRDefault="00E316F1" w:rsidP="00DC5021">
            <w:pPr>
              <w:pStyle w:val="TableParagraph"/>
              <w:bidi/>
              <w:spacing w:before="103"/>
              <w:ind w:right="19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(رئوس مطالب)</w:t>
            </w:r>
          </w:p>
        </w:tc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35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0" w:type="auto"/>
          </w:tcPr>
          <w:p w:rsidR="00E316F1" w:rsidRPr="009A5286" w:rsidRDefault="00E316F1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شماره جلسه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سخنرانی</w:t>
            </w:r>
          </w:p>
        </w:tc>
        <w:tc>
          <w:tcPr>
            <w:tcW w:w="1155" w:type="dxa"/>
            <w:vMerge w:val="restart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2719" w:type="dxa"/>
            <w:vMerge w:val="restart"/>
          </w:tcPr>
          <w:p w:rsidR="009E1743" w:rsidRPr="009A5286" w:rsidRDefault="009E1743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-دانشجو قادر باشد براساس اصول معاینه و فرم ارزیابی سلامت دهان سازمان جهانی بهداشت ارزیابی وضعیت سلامت دهان و دندان در عرصه </w:t>
            </w:r>
            <w:r w:rsidR="00D54BBE"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را با سرعت و دقت 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دهد.</w:t>
            </w:r>
          </w:p>
          <w:p w:rsidR="00D54BBE" w:rsidRPr="009A5286" w:rsidRDefault="00D54BBE" w:rsidP="00D54BB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D54BBE" w:rsidRPr="009A5286" w:rsidRDefault="00D54BBE" w:rsidP="00D54BB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 دانشجو قادر باشد براساس اصول معاینه و فرم ارزیابی سلامت دهان سازمان جهانی بهداشت را با سرعت و دقت پر کند د</w:t>
            </w:r>
          </w:p>
          <w:p w:rsidR="009E1743" w:rsidRPr="009A5286" w:rsidRDefault="009E1743" w:rsidP="00D655E9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E1743" w:rsidRPr="009A5286" w:rsidRDefault="009E1743" w:rsidP="0000640D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قادر باشد براساس اصول مرتبط با گروه سنی مربوطه در عرصه، آموزش بهداشت و مشاوره تغذیه به منظور بهبود سلامت دهان و دندان را انجام دهد.</w:t>
            </w:r>
          </w:p>
          <w:p w:rsidR="00D54BBE" w:rsidRPr="009A5286" w:rsidRDefault="00D54BBE" w:rsidP="00D54BB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8823A8" w:rsidRPr="009A5286" w:rsidRDefault="008823A8" w:rsidP="008823A8">
            <w:pPr>
              <w:pStyle w:val="TableParagraph"/>
              <w:numPr>
                <w:ilvl w:val="0"/>
                <w:numId w:val="15"/>
              </w:numPr>
              <w:bidi/>
              <w:spacing w:before="22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با احساس همدردی با بیمار با وی برخورد کند و با کاربرد بهترین کلمات آموزش</w:t>
            </w:r>
            <w:r w:rsidRPr="009A5286">
              <w:rPr>
                <w:rFonts w:eastAsia="Microsoft Sans Serif"/>
                <w:rtl/>
                <w:lang w:bidi="fa-IR"/>
              </w:rPr>
              <w:t>‌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و توصیه</w:t>
            </w:r>
            <w:r w:rsidRPr="009A5286">
              <w:rPr>
                <w:rFonts w:eastAsia="Microsoft Sans Serif"/>
                <w:rtl/>
                <w:lang w:bidi="fa-IR"/>
              </w:rPr>
              <w:t>‌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لازم را به بیمار ارائه دهد.</w:t>
            </w:r>
          </w:p>
          <w:p w:rsidR="009E1743" w:rsidRPr="009A5286" w:rsidRDefault="009E1743" w:rsidP="009E174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48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فرم ارزیابی وضعیت سلامت دهان </w:t>
            </w:r>
            <w:r w:rsidRPr="009A5286">
              <w:rPr>
                <w:rFonts w:asciiTheme="minorBidi" w:eastAsia="Microsoft Sans Serif" w:hAnsiTheme="minorBidi" w:cstheme="minorBidi"/>
                <w:lang w:bidi="fa-IR"/>
              </w:rPr>
              <w:t>WHO</w:t>
            </w:r>
          </w:p>
        </w:tc>
        <w:tc>
          <w:tcPr>
            <w:tcW w:w="0" w:type="auto"/>
            <w:vMerge w:val="restart"/>
          </w:tcPr>
          <w:p w:rsidR="009E1743" w:rsidRPr="009A5286" w:rsidRDefault="009E1743" w:rsidP="00AA4A28">
            <w:pPr>
              <w:pStyle w:val="TableParagraph"/>
              <w:bidi/>
              <w:spacing w:before="22"/>
              <w:ind w:right="123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ارزیابی وضعیت سلامت دهان در عرصه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 تا 18 بهمن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 w:val="restart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معاینه و ارزیابی سلامت دهان و دندان و ریسک پوسیدگی، آموزش برای بهبود تغذیه و آموزش بهداشت توسط دانشجو تحت نظارت</w:t>
            </w: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00640D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 w:val="restart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</w:t>
            </w: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21 تا 25 بهمن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00640D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28 بهمن تا 2 اسفند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 تا 9 اسفند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 تا 16 اسفند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19 تا 23 اسفند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 فروردین تا 15 فروردین 1403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</w:p>
        </w:tc>
      </w:tr>
      <w:tr w:rsidR="008823A8" w:rsidRPr="009A5286" w:rsidTr="00074AF0">
        <w:trPr>
          <w:trHeight w:val="1139"/>
          <w:jc w:val="right"/>
        </w:trPr>
        <w:tc>
          <w:tcPr>
            <w:tcW w:w="0" w:type="auto"/>
            <w:vMerge w:val="restart"/>
          </w:tcPr>
          <w:p w:rsidR="008823A8" w:rsidRPr="009A5286" w:rsidRDefault="005F1FFA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انجام معاینه و ارزیابی سلامت دهان و دندان و ریسک پوسیدگی، آموزش برای بهبود تغذیه و آموزش بهداشت توسط دانشجو تحت نظارت</w:t>
            </w:r>
          </w:p>
        </w:tc>
        <w:tc>
          <w:tcPr>
            <w:tcW w:w="1155" w:type="dxa"/>
            <w:vMerge w:val="restart"/>
          </w:tcPr>
          <w:p w:rsidR="008823A8" w:rsidRPr="009A5286" w:rsidRDefault="005F1FFA" w:rsidP="008823A8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2719" w:type="dxa"/>
            <w:vMerge w:val="restart"/>
          </w:tcPr>
          <w:p w:rsidR="008823A8" w:rsidRPr="009A5286" w:rsidRDefault="008823A8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براساس اصول معاینه و فرم ارزیابی سلامت دهان سازمان جهانی بهداشت ارزیابی وضعیت سلامت دهان و دندان در عرصه را با سرعت و دقت انجام دهد.</w:t>
            </w:r>
          </w:p>
          <w:p w:rsidR="008823A8" w:rsidRPr="009A5286" w:rsidRDefault="008823A8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8823A8" w:rsidRPr="009A5286" w:rsidRDefault="008823A8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 دانشجو قادر باشد براساس اصول معاینه و فرم ارزیابی سلامت دهان سازمان جهانی بهداشت را با سرعت و دقت پر کند</w:t>
            </w:r>
            <w:r w:rsidR="005351EA"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</w:p>
          <w:p w:rsidR="008823A8" w:rsidRPr="009A5286" w:rsidRDefault="008823A8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8823A8" w:rsidRPr="009A5286" w:rsidRDefault="008823A8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قادر باشد براساس اصول مرتبط با گروه سنی مربوطه در عرصه، آموزش بهداشت و مشاوره تغذیه به منظور بهبود سلامت دهان و دندان را انجام دهد.</w:t>
            </w:r>
          </w:p>
          <w:p w:rsidR="008823A8" w:rsidRPr="009A5286" w:rsidRDefault="008823A8" w:rsidP="008823A8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8823A8" w:rsidRPr="009A5286" w:rsidRDefault="008823A8" w:rsidP="008823A8">
            <w:pPr>
              <w:pStyle w:val="TableParagraph"/>
              <w:numPr>
                <w:ilvl w:val="0"/>
                <w:numId w:val="15"/>
              </w:numPr>
              <w:bidi/>
              <w:spacing w:before="22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با احساس همدردی با بیمار با وی برخورد</w:t>
            </w:r>
            <w:r w:rsidR="00FD2BD3">
              <w:rPr>
                <w:rFonts w:asciiTheme="minorBidi" w:eastAsia="Microsoft Sans Serif" w:hAnsiTheme="minorBidi" w:cstheme="minorBidi"/>
                <w:lang w:bidi="fa-IR"/>
              </w:rPr>
              <w:t xml:space="preserve"> </w:t>
            </w:r>
            <w:r w:rsidR="00FD2BD3"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کند و با کاربرد بهترین کلمات آموزش</w:t>
            </w:r>
            <w:r w:rsidR="00FD2BD3" w:rsidRPr="009A5286">
              <w:rPr>
                <w:rFonts w:eastAsia="Microsoft Sans Serif"/>
                <w:rtl/>
                <w:lang w:bidi="fa-IR"/>
              </w:rPr>
              <w:t>‌</w:t>
            </w:r>
            <w:r w:rsidR="00FD2BD3"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و توصیه</w:t>
            </w:r>
            <w:r w:rsidR="00FD2BD3" w:rsidRPr="009A5286">
              <w:rPr>
                <w:rFonts w:eastAsia="Microsoft Sans Serif"/>
                <w:rtl/>
                <w:lang w:bidi="fa-IR"/>
              </w:rPr>
              <w:t>‌</w:t>
            </w:r>
            <w:r w:rsidR="00FD2BD3"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لازم را به بیمار ارائه دهد.</w:t>
            </w:r>
          </w:p>
        </w:tc>
        <w:tc>
          <w:tcPr>
            <w:tcW w:w="0" w:type="auto"/>
            <w:vMerge w:val="restart"/>
          </w:tcPr>
          <w:p w:rsidR="008823A8" w:rsidRPr="009A5286" w:rsidRDefault="008823A8" w:rsidP="005351EA">
            <w:pPr>
              <w:pStyle w:val="TableParagraph"/>
              <w:bidi/>
              <w:spacing w:before="22"/>
              <w:ind w:right="40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823A8" w:rsidRPr="009A5286" w:rsidRDefault="005351EA" w:rsidP="005351EA">
            <w:pPr>
              <w:pStyle w:val="TableParagraph"/>
              <w:bidi/>
              <w:spacing w:before="22"/>
              <w:ind w:right="45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ارزیابی وضعیت سلامت دهان در عرصه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18 تا 21 فروردین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8823A8" w:rsidRPr="009A5286" w:rsidRDefault="008823A8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</w:p>
        </w:tc>
      </w:tr>
      <w:tr w:rsidR="008823A8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25 تا 29 فروردین 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8823A8" w:rsidRPr="009A5286" w:rsidRDefault="008823A8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9</w:t>
            </w:r>
          </w:p>
        </w:tc>
      </w:tr>
      <w:tr w:rsidR="008823A8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 تا 5 اردیبهشت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8823A8" w:rsidRPr="009A5286" w:rsidRDefault="008823A8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</w:p>
        </w:tc>
      </w:tr>
      <w:tr w:rsidR="008823A8" w:rsidRPr="009A5286" w:rsidTr="00FD2BD3">
        <w:trPr>
          <w:trHeight w:val="1139"/>
          <w:jc w:val="right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8 تا 12 اردیبهشت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8823A8" w:rsidRPr="009A5286" w:rsidRDefault="008823A8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8823A8" w:rsidRPr="009A5286" w:rsidRDefault="008823A8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8823A8" w:rsidRPr="009A5286" w:rsidRDefault="008823A8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</w:t>
            </w:r>
          </w:p>
        </w:tc>
      </w:tr>
      <w:tr w:rsidR="00FD2BD3" w:rsidRPr="009A5286" w:rsidTr="00626C2C">
        <w:trPr>
          <w:trHeight w:val="11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 و مشاهده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FD2BD3" w:rsidRPr="009A5286" w:rsidRDefault="00FD2BD3" w:rsidP="00FD2BD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FD2BD3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با سیستم شبکه، مرکز بهداشت شهری آشنا شود.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D2BD3" w:rsidRPr="009A5286" w:rsidRDefault="00FD2BD3" w:rsidP="005351EA">
            <w:pPr>
              <w:pStyle w:val="TableParagraph"/>
              <w:bidi/>
              <w:spacing w:before="22"/>
              <w:ind w:right="400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D2BD3" w:rsidRPr="009A5286" w:rsidRDefault="00FD2BD3" w:rsidP="005351EA">
            <w:pPr>
              <w:pStyle w:val="TableParagraph"/>
              <w:bidi/>
              <w:spacing w:before="22"/>
              <w:ind w:right="45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شبکه بهداشت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 تا 19 اردیبهشت</w:t>
            </w:r>
          </w:p>
        </w:tc>
        <w:tc>
          <w:tcPr>
            <w:tcW w:w="0" w:type="auto"/>
          </w:tcPr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FD2BD3" w:rsidRPr="009A5286" w:rsidRDefault="00FD2BD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</w:t>
            </w:r>
          </w:p>
        </w:tc>
      </w:tr>
      <w:tr w:rsidR="00FD2BD3" w:rsidRPr="009A5286" w:rsidTr="00626C2C">
        <w:trPr>
          <w:trHeight w:val="1364"/>
          <w:jc w:val="right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22 تا 26 اردیبهشت</w:t>
            </w:r>
          </w:p>
        </w:tc>
        <w:tc>
          <w:tcPr>
            <w:tcW w:w="0" w:type="auto"/>
          </w:tcPr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FD2BD3" w:rsidRPr="009A5286" w:rsidRDefault="00FD2BD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FD2BD3" w:rsidRPr="009A5286" w:rsidRDefault="00FD2BD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FD2BD3" w:rsidRPr="009A5286" w:rsidRDefault="00FD2BD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</w:p>
        </w:tc>
      </w:tr>
      <w:tr w:rsidR="00E827BA" w:rsidRPr="009A5286" w:rsidTr="00B33812">
        <w:trPr>
          <w:trHeight w:val="11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انجام توسط دانشجو تحت نظارت استاد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:rsidR="00E827BA" w:rsidRPr="009A5286" w:rsidRDefault="009A5286" w:rsidP="009A5286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-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>دانشجو قادر باشد یک سوال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 xml:space="preserve"> دندانپزشکی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 xml:space="preserve"> به 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شیوه</w:t>
            </w:r>
            <w:r w:rsidRPr="009A5286">
              <w:rPr>
                <w:rtl/>
                <w:lang w:bidi="fa-IR"/>
              </w:rPr>
              <w:t>‌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ی</w:t>
            </w:r>
            <w:r w:rsidR="00E827BA" w:rsidRPr="009A5286">
              <w:rPr>
                <w:rFonts w:asciiTheme="minorBidi" w:hAnsiTheme="minorBidi" w:cstheme="minorBidi"/>
                <w:rtl/>
                <w:lang w:bidi="fa-IR"/>
              </w:rPr>
              <w:t xml:space="preserve"> علمی مطرح کند و پاسخ آن را بیابد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827BA" w:rsidRPr="009A5286" w:rsidRDefault="00FD2BD3" w:rsidP="005351EA">
            <w:pPr>
              <w:pStyle w:val="TableParagraph"/>
              <w:bidi/>
              <w:spacing w:before="22"/>
              <w:ind w:right="40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/>
                <w:rtl/>
                <w:lang w:bidi="fa-IR"/>
              </w:rPr>
              <w:t>طرح سوال علمی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29 اردیبهشت تا 2 خرداد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827BA" w:rsidRPr="009A5286" w:rsidRDefault="00E827BA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</w:t>
            </w:r>
          </w:p>
        </w:tc>
      </w:tr>
      <w:tr w:rsidR="00E827BA" w:rsidRPr="009A5286" w:rsidTr="00B33812">
        <w:trPr>
          <w:trHeight w:val="1139"/>
          <w:jc w:val="right"/>
        </w:trPr>
        <w:tc>
          <w:tcPr>
            <w:tcW w:w="0" w:type="auto"/>
            <w:vMerge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 تا 9 خرداد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827BA" w:rsidRPr="009A5286" w:rsidRDefault="00E827BA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827BA" w:rsidRPr="009A5286" w:rsidRDefault="00E827BA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E827BA" w:rsidRPr="009A5286" w:rsidRDefault="00E827BA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15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 w:val="restart"/>
          </w:tcPr>
          <w:p w:rsidR="009E1743" w:rsidRPr="009A5286" w:rsidRDefault="00074AF0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 استاد</w:t>
            </w:r>
          </w:p>
        </w:tc>
        <w:tc>
          <w:tcPr>
            <w:tcW w:w="1155" w:type="dxa"/>
            <w:vMerge w:val="restart"/>
          </w:tcPr>
          <w:p w:rsidR="009E1743" w:rsidRPr="009A5286" w:rsidRDefault="005F1FFA" w:rsidP="00AA4A28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2719" w:type="dxa"/>
            <w:vMerge w:val="restart"/>
          </w:tcPr>
          <w:p w:rsidR="009E1743" w:rsidRPr="009A5286" w:rsidRDefault="00074AF0" w:rsidP="00074AF0">
            <w:pPr>
              <w:pStyle w:val="TableParagraph"/>
              <w:numPr>
                <w:ilvl w:val="0"/>
                <w:numId w:val="15"/>
              </w:numPr>
              <w:bidi/>
              <w:spacing w:before="22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/>
                <w:rtl/>
                <w:lang w:bidi="fa-IR"/>
              </w:rPr>
              <w:t xml:space="preserve">دانشجو قادر باشد یک سوال </w:t>
            </w:r>
            <w:r w:rsidR="009A5286" w:rsidRPr="009A5286">
              <w:rPr>
                <w:rFonts w:asciiTheme="minorBidi" w:hAnsiTheme="minorBidi" w:cstheme="minorBidi" w:hint="cs"/>
                <w:rtl/>
                <w:lang w:bidi="fa-IR"/>
              </w:rPr>
              <w:t xml:space="preserve">دندانپزشکی 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>به شیوه</w:t>
            </w:r>
            <w:r w:rsidRPr="009A5286">
              <w:rPr>
                <w:lang w:bidi="fa-IR"/>
              </w:rPr>
              <w:t>‌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>ی علمی مطرح کند و پاسخ آن را بیابد</w:t>
            </w:r>
            <w:r w:rsidR="009A5286"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.</w:t>
            </w:r>
          </w:p>
        </w:tc>
        <w:tc>
          <w:tcPr>
            <w:tcW w:w="0" w:type="auto"/>
            <w:vMerge w:val="restart"/>
          </w:tcPr>
          <w:p w:rsidR="009E1743" w:rsidRPr="009A5286" w:rsidRDefault="00074AF0" w:rsidP="005351EA">
            <w:pPr>
              <w:pStyle w:val="TableParagraph"/>
              <w:tabs>
                <w:tab w:val="left" w:pos="1501"/>
              </w:tabs>
              <w:bidi/>
              <w:spacing w:before="22"/>
              <w:ind w:right="258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/>
                <w:rtl/>
                <w:lang w:bidi="fa-IR"/>
              </w:rPr>
              <w:t>طرح سوال علمی</w:t>
            </w:r>
          </w:p>
        </w:tc>
        <w:tc>
          <w:tcPr>
            <w:tcW w:w="0" w:type="auto"/>
            <w:vMerge w:val="restart"/>
          </w:tcPr>
          <w:p w:rsidR="009E1743" w:rsidRPr="009A5286" w:rsidRDefault="00074AF0" w:rsidP="00074AF0">
            <w:pPr>
              <w:pStyle w:val="TableParagraph"/>
              <w:bidi/>
              <w:spacing w:before="22"/>
              <w:ind w:right="74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 تا 16 خرداد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</w:t>
            </w:r>
          </w:p>
        </w:tc>
      </w:tr>
      <w:tr w:rsidR="005351EA" w:rsidRPr="009A5286" w:rsidTr="005F1FFA">
        <w:trPr>
          <w:trHeight w:val="1139"/>
          <w:jc w:val="right"/>
        </w:trPr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19" w:type="dxa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19 تا 23 خرداد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E1743" w:rsidRPr="009A5286" w:rsidRDefault="009E1743" w:rsidP="00DC502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E1743" w:rsidRPr="009A5286" w:rsidRDefault="009E1743" w:rsidP="00DC502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E1743" w:rsidRPr="009A5286" w:rsidRDefault="009E1743" w:rsidP="00DC502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</w:p>
        </w:tc>
      </w:tr>
    </w:tbl>
    <w:p w:rsidR="009E4576" w:rsidRPr="00341B22" w:rsidRDefault="009E4576" w:rsidP="00341B22">
      <w:pPr>
        <w:bidi/>
        <w:spacing w:before="121"/>
        <w:rPr>
          <w:rFonts w:asciiTheme="minorBidi" w:hAnsiTheme="minorBidi" w:cstheme="minorBidi"/>
          <w:b/>
          <w:bCs/>
          <w:lang w:bidi="fa-IR"/>
        </w:rPr>
      </w:pPr>
    </w:p>
    <w:sectPr w:rsidR="009E4576" w:rsidRPr="00341B22">
      <w:pgSz w:w="15840" w:h="12240" w:orient="landscape"/>
      <w:pgMar w:top="138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34"/>
    <w:multiLevelType w:val="hybridMultilevel"/>
    <w:tmpl w:val="334EAB16"/>
    <w:lvl w:ilvl="0" w:tplc="3D4E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15C"/>
    <w:multiLevelType w:val="hybridMultilevel"/>
    <w:tmpl w:val="7CB2460A"/>
    <w:lvl w:ilvl="0" w:tplc="2390CB72">
      <w:numFmt w:val="bullet"/>
      <w:lvlText w:val="-"/>
      <w:lvlJc w:val="left"/>
      <w:pPr>
        <w:ind w:left="453" w:hanging="360"/>
      </w:pPr>
      <w:rPr>
        <w:rFonts w:ascii="Arial" w:eastAsia="Microsoft Sans Serif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" w15:restartNumberingAfterBreak="0">
    <w:nsid w:val="21BD7D2F"/>
    <w:multiLevelType w:val="hybridMultilevel"/>
    <w:tmpl w:val="99AE347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" w15:restartNumberingAfterBreak="0">
    <w:nsid w:val="23535187"/>
    <w:multiLevelType w:val="hybridMultilevel"/>
    <w:tmpl w:val="DAE28888"/>
    <w:lvl w:ilvl="0" w:tplc="08B0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65022"/>
    <w:multiLevelType w:val="hybridMultilevel"/>
    <w:tmpl w:val="E384E186"/>
    <w:lvl w:ilvl="0" w:tplc="F656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0E30"/>
    <w:multiLevelType w:val="hybridMultilevel"/>
    <w:tmpl w:val="2436945A"/>
    <w:lvl w:ilvl="0" w:tplc="437A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C2BFF"/>
    <w:multiLevelType w:val="hybridMultilevel"/>
    <w:tmpl w:val="D79AC90A"/>
    <w:lvl w:ilvl="0" w:tplc="8E56E7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2BDC"/>
    <w:multiLevelType w:val="hybridMultilevel"/>
    <w:tmpl w:val="B3D8F75A"/>
    <w:lvl w:ilvl="0" w:tplc="6CEA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7F9C"/>
    <w:multiLevelType w:val="hybridMultilevel"/>
    <w:tmpl w:val="BD36650E"/>
    <w:lvl w:ilvl="0" w:tplc="5682474A">
      <w:start w:val="1"/>
      <w:numFmt w:val="decimal"/>
      <w:lvlText w:val="%1."/>
      <w:lvlJc w:val="left"/>
      <w:pPr>
        <w:ind w:left="720" w:hanging="360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5772"/>
    <w:multiLevelType w:val="hybridMultilevel"/>
    <w:tmpl w:val="8834CEAC"/>
    <w:lvl w:ilvl="0" w:tplc="1C7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0583B"/>
    <w:multiLevelType w:val="hybridMultilevel"/>
    <w:tmpl w:val="1974C8E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722B3E0D"/>
    <w:multiLevelType w:val="hybridMultilevel"/>
    <w:tmpl w:val="0102F7E8"/>
    <w:lvl w:ilvl="0" w:tplc="71F6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E1284"/>
    <w:multiLevelType w:val="hybridMultilevel"/>
    <w:tmpl w:val="E3D854B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74C1712E"/>
    <w:multiLevelType w:val="hybridMultilevel"/>
    <w:tmpl w:val="26D4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6A88"/>
    <w:multiLevelType w:val="hybridMultilevel"/>
    <w:tmpl w:val="01A6B714"/>
    <w:lvl w:ilvl="0" w:tplc="318C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14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D"/>
    <w:rsid w:val="0000640D"/>
    <w:rsid w:val="0000699A"/>
    <w:rsid w:val="00010BF4"/>
    <w:rsid w:val="000661BF"/>
    <w:rsid w:val="00074AF0"/>
    <w:rsid w:val="000B5E22"/>
    <w:rsid w:val="000F38A7"/>
    <w:rsid w:val="001914A1"/>
    <w:rsid w:val="001B16AE"/>
    <w:rsid w:val="001C0F05"/>
    <w:rsid w:val="001C694C"/>
    <w:rsid w:val="001E77EA"/>
    <w:rsid w:val="001F6783"/>
    <w:rsid w:val="002663F6"/>
    <w:rsid w:val="00294FC1"/>
    <w:rsid w:val="00295A8A"/>
    <w:rsid w:val="002B576D"/>
    <w:rsid w:val="002B59DE"/>
    <w:rsid w:val="002F1442"/>
    <w:rsid w:val="003104B9"/>
    <w:rsid w:val="00341170"/>
    <w:rsid w:val="00341B22"/>
    <w:rsid w:val="00353825"/>
    <w:rsid w:val="00386418"/>
    <w:rsid w:val="003A5F5B"/>
    <w:rsid w:val="00412996"/>
    <w:rsid w:val="004146FE"/>
    <w:rsid w:val="00437729"/>
    <w:rsid w:val="004440FB"/>
    <w:rsid w:val="004664A4"/>
    <w:rsid w:val="004F3A53"/>
    <w:rsid w:val="00514F58"/>
    <w:rsid w:val="00516B4C"/>
    <w:rsid w:val="005351EA"/>
    <w:rsid w:val="00565109"/>
    <w:rsid w:val="005A44B8"/>
    <w:rsid w:val="005C1B23"/>
    <w:rsid w:val="005C236D"/>
    <w:rsid w:val="005F1FFA"/>
    <w:rsid w:val="006E2BD4"/>
    <w:rsid w:val="00702496"/>
    <w:rsid w:val="00751C80"/>
    <w:rsid w:val="0077379D"/>
    <w:rsid w:val="007B060B"/>
    <w:rsid w:val="007E6B44"/>
    <w:rsid w:val="00810EDD"/>
    <w:rsid w:val="008823A8"/>
    <w:rsid w:val="00896339"/>
    <w:rsid w:val="008A1827"/>
    <w:rsid w:val="009270AF"/>
    <w:rsid w:val="00972951"/>
    <w:rsid w:val="009A5286"/>
    <w:rsid w:val="009E1743"/>
    <w:rsid w:val="009E4576"/>
    <w:rsid w:val="00A33069"/>
    <w:rsid w:val="00A618D8"/>
    <w:rsid w:val="00AA4A28"/>
    <w:rsid w:val="00AC2B6B"/>
    <w:rsid w:val="00AE23FA"/>
    <w:rsid w:val="00B57028"/>
    <w:rsid w:val="00B711B3"/>
    <w:rsid w:val="00B95F9A"/>
    <w:rsid w:val="00BF794C"/>
    <w:rsid w:val="00BF7B4C"/>
    <w:rsid w:val="00C622D3"/>
    <w:rsid w:val="00C768F7"/>
    <w:rsid w:val="00CB3CEA"/>
    <w:rsid w:val="00CC7696"/>
    <w:rsid w:val="00D54BBE"/>
    <w:rsid w:val="00D655E9"/>
    <w:rsid w:val="00D677E6"/>
    <w:rsid w:val="00DC39EA"/>
    <w:rsid w:val="00DF78D1"/>
    <w:rsid w:val="00E06C3A"/>
    <w:rsid w:val="00E316F1"/>
    <w:rsid w:val="00E552B5"/>
    <w:rsid w:val="00E77787"/>
    <w:rsid w:val="00E827BA"/>
    <w:rsid w:val="00EA1231"/>
    <w:rsid w:val="00EE743E"/>
    <w:rsid w:val="00FA3A4C"/>
    <w:rsid w:val="00FB706E"/>
    <w:rsid w:val="00FD2BD3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0FCE"/>
  <w15:docId w15:val="{B8D582E6-0371-40B6-B178-72B7E8C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12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Pharma-Edo-1</dc:creator>
  <cp:lastModifiedBy>Mobin</cp:lastModifiedBy>
  <cp:revision>16</cp:revision>
  <dcterms:created xsi:type="dcterms:W3CDTF">2024-01-28T07:50:00Z</dcterms:created>
  <dcterms:modified xsi:type="dcterms:W3CDTF">2024-02-03T06:15:00Z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